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26fc9fd7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730605a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Peppenhochstadt,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aa81a591c4b73" /><Relationship Type="http://schemas.openxmlformats.org/officeDocument/2006/relationships/numbering" Target="/word/numbering.xml" Id="Rbe84d61378a24d92" /><Relationship Type="http://schemas.openxmlformats.org/officeDocument/2006/relationships/settings" Target="/word/settings.xml" Id="Rcd077b85d29545e0" /><Relationship Type="http://schemas.openxmlformats.org/officeDocument/2006/relationships/image" Target="/word/media/c31b59e5-1a4b-43b7-ac58-431cfdc96acb.png" Id="R2c8d730605a441a1" /></Relationships>
</file>