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221ebf32e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9699d8ecc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Perleberg,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e8e4288d8412a" /><Relationship Type="http://schemas.openxmlformats.org/officeDocument/2006/relationships/numbering" Target="/word/numbering.xml" Id="R9f5705532f65416c" /><Relationship Type="http://schemas.openxmlformats.org/officeDocument/2006/relationships/settings" Target="/word/settings.xml" Id="R24793a18c345424b" /><Relationship Type="http://schemas.openxmlformats.org/officeDocument/2006/relationships/image" Target="/word/media/0b8f26dc-e6d3-43a1-8924-1831ae8e764c.png" Id="Rae09699d8ecc491d" /></Relationships>
</file>