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9d8b2d4bf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098733a84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Perseifen,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a8c31f71a454a" /><Relationship Type="http://schemas.openxmlformats.org/officeDocument/2006/relationships/numbering" Target="/word/numbering.xml" Id="Rd4adb9b6d9c145e0" /><Relationship Type="http://schemas.openxmlformats.org/officeDocument/2006/relationships/settings" Target="/word/settings.xml" Id="Rfb9455d3e75a404a" /><Relationship Type="http://schemas.openxmlformats.org/officeDocument/2006/relationships/image" Target="/word/media/06dd25f3-7334-4400-8cbf-5ab9ae885daf.png" Id="R9ec098733a844459" /></Relationships>
</file>