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0a19f04a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9dfa8f06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b473460c74fc0" /><Relationship Type="http://schemas.openxmlformats.org/officeDocument/2006/relationships/numbering" Target="/word/numbering.xml" Id="Rc4b218f5ea544623" /><Relationship Type="http://schemas.openxmlformats.org/officeDocument/2006/relationships/settings" Target="/word/settings.xml" Id="Rf6ebf0c6ff7c417e" /><Relationship Type="http://schemas.openxmlformats.org/officeDocument/2006/relationships/image" Target="/word/media/3df139e6-a32f-4c48-b34b-63418a91b338.png" Id="Rc29f9dfa8f064856" /></Relationships>
</file>