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3bb2e0772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5a2b2d79b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Peseckendorf,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bb4929c644974" /><Relationship Type="http://schemas.openxmlformats.org/officeDocument/2006/relationships/numbering" Target="/word/numbering.xml" Id="R18ad30c7bfe84fa8" /><Relationship Type="http://schemas.openxmlformats.org/officeDocument/2006/relationships/settings" Target="/word/settings.xml" Id="R890701388eb4460d" /><Relationship Type="http://schemas.openxmlformats.org/officeDocument/2006/relationships/image" Target="/word/media/582fdfa3-3ae3-42b8-8bb9-1ac1e97467dd.png" Id="Ra765a2b2d79b4dc2" /></Relationships>
</file>