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0999208e0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d8d5b9f9c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7bc0163fb4925" /><Relationship Type="http://schemas.openxmlformats.org/officeDocument/2006/relationships/numbering" Target="/word/numbering.xml" Id="R375f60d3cff74d1b" /><Relationship Type="http://schemas.openxmlformats.org/officeDocument/2006/relationships/settings" Target="/word/settings.xml" Id="Rd1fce3882b9148ee" /><Relationship Type="http://schemas.openxmlformats.org/officeDocument/2006/relationships/image" Target="/word/media/85bc87d5-f6ab-4c92-9990-d8db2cd5688d.png" Id="Ra13d8d5b9f9c4f5e" /></Relationships>
</file>