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b2237e650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375a8bf1b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Pessenburgheim,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c440312a74b75" /><Relationship Type="http://schemas.openxmlformats.org/officeDocument/2006/relationships/numbering" Target="/word/numbering.xml" Id="Rdd3d08155e544499" /><Relationship Type="http://schemas.openxmlformats.org/officeDocument/2006/relationships/settings" Target="/word/settings.xml" Id="R2a12ddbea3164c07" /><Relationship Type="http://schemas.openxmlformats.org/officeDocument/2006/relationships/image" Target="/word/media/f40c75f9-c2b9-4e70-bf1b-564adfe46a5d.png" Id="R386375a8bf1b4907" /></Relationships>
</file>