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eb5b7bb0f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02df41e71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3acf5370540f3" /><Relationship Type="http://schemas.openxmlformats.org/officeDocument/2006/relationships/numbering" Target="/word/numbering.xml" Id="R006f4ef63e84442c" /><Relationship Type="http://schemas.openxmlformats.org/officeDocument/2006/relationships/settings" Target="/word/settings.xml" Id="R66aef5c18000457b" /><Relationship Type="http://schemas.openxmlformats.org/officeDocument/2006/relationships/image" Target="/word/media/bc697791-60e6-406a-9f5f-667e08dfa5b5.png" Id="R42802df41e714202" /></Relationships>
</file>