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d737c553a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aa7669bd3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Petersdose,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c80d71dcd41da" /><Relationship Type="http://schemas.openxmlformats.org/officeDocument/2006/relationships/numbering" Target="/word/numbering.xml" Id="R95245419faad404d" /><Relationship Type="http://schemas.openxmlformats.org/officeDocument/2006/relationships/settings" Target="/word/settings.xml" Id="Rdaf95e3e689040dc" /><Relationship Type="http://schemas.openxmlformats.org/officeDocument/2006/relationships/image" Target="/word/media/281dcf8c-b01f-43a6-b1c4-25d642ffc1fe.png" Id="Rb48aa7669bd34718" /></Relationships>
</file>