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3a86a9680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173655fd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Petershauserhof,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0b09c3fdc4cff" /><Relationship Type="http://schemas.openxmlformats.org/officeDocument/2006/relationships/numbering" Target="/word/numbering.xml" Id="R9a3e330e53c24f12" /><Relationship Type="http://schemas.openxmlformats.org/officeDocument/2006/relationships/settings" Target="/word/settings.xml" Id="R1e87444f24f54651" /><Relationship Type="http://schemas.openxmlformats.org/officeDocument/2006/relationships/image" Target="/word/media/a64ad365-a553-4c92-8307-c2df37ecae96.png" Id="R05b5173655fd477a" /></Relationships>
</file>