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13e17c5f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5290a5a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Petersundern,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25dc1987145ba" /><Relationship Type="http://schemas.openxmlformats.org/officeDocument/2006/relationships/numbering" Target="/word/numbering.xml" Id="R85ef5fc2f9724f99" /><Relationship Type="http://schemas.openxmlformats.org/officeDocument/2006/relationships/settings" Target="/word/settings.xml" Id="Ref7f9492f17d4942" /><Relationship Type="http://schemas.openxmlformats.org/officeDocument/2006/relationships/image" Target="/word/media/bca44ec7-eb51-4fe9-9f52-602f0563f610.png" Id="Rcefe5290a5a24d82" /></Relationships>
</file>