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2ce215611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790c5986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Peterswarf,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617ac9f7547c4" /><Relationship Type="http://schemas.openxmlformats.org/officeDocument/2006/relationships/numbering" Target="/word/numbering.xml" Id="R8d5bbec73c964060" /><Relationship Type="http://schemas.openxmlformats.org/officeDocument/2006/relationships/settings" Target="/word/settings.xml" Id="R198d8a3e73dc44e2" /><Relationship Type="http://schemas.openxmlformats.org/officeDocument/2006/relationships/image" Target="/word/media/9187f445-4dca-4ed2-b00c-21bd65bf68b6.png" Id="Rc8d2790c59864920" /></Relationships>
</file>