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780fda882f46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3228fd47ea44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Peterzell,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b8fd1a81c74b67" /><Relationship Type="http://schemas.openxmlformats.org/officeDocument/2006/relationships/numbering" Target="/word/numbering.xml" Id="Rbb2ff5ca7e884a57" /><Relationship Type="http://schemas.openxmlformats.org/officeDocument/2006/relationships/settings" Target="/word/settings.xml" Id="R4abbe8720b784b03" /><Relationship Type="http://schemas.openxmlformats.org/officeDocument/2006/relationships/image" Target="/word/media/9b01fb61-9e48-422b-9f3b-687256729c0b.png" Id="Ra23228fd47ea44ef" /></Relationships>
</file>