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5af657a24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e7338efdb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Pettluis,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cbfe158ea46c1" /><Relationship Type="http://schemas.openxmlformats.org/officeDocument/2006/relationships/numbering" Target="/word/numbering.xml" Id="R9450e797cfb64d81" /><Relationship Type="http://schemas.openxmlformats.org/officeDocument/2006/relationships/settings" Target="/word/settings.xml" Id="Rd061e50a70074466" /><Relationship Type="http://schemas.openxmlformats.org/officeDocument/2006/relationships/image" Target="/word/media/27e54d95-de63-4ba3-ae6d-8dbf2de24af9.png" Id="Rcdbe7338efdb4575" /></Relationships>
</file>