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a0a4eb0b3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91ea48a47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Petzenbichl,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f7a69dd0a41fc" /><Relationship Type="http://schemas.openxmlformats.org/officeDocument/2006/relationships/numbering" Target="/word/numbering.xml" Id="R2798fb6e620c41f3" /><Relationship Type="http://schemas.openxmlformats.org/officeDocument/2006/relationships/settings" Target="/word/settings.xml" Id="Rb6fc19711d504447" /><Relationship Type="http://schemas.openxmlformats.org/officeDocument/2006/relationships/image" Target="/word/media/ad280d9d-8c41-4ea3-8832-30458ccd0222.png" Id="R63591ea48a47403b" /></Relationships>
</file>