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16637bd1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0cad2f35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Petzschwitz,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bb03db76468c" /><Relationship Type="http://schemas.openxmlformats.org/officeDocument/2006/relationships/numbering" Target="/word/numbering.xml" Id="R4fa01f2236414f5a" /><Relationship Type="http://schemas.openxmlformats.org/officeDocument/2006/relationships/settings" Target="/word/settings.xml" Id="Rfd02dcc1e9924885" /><Relationship Type="http://schemas.openxmlformats.org/officeDocument/2006/relationships/image" Target="/word/media/f950cc09-bbaf-47cf-9bb4-9051416fecc9.png" Id="R20050cad2f354b51" /></Relationships>
</file>