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8065e7bdd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0886acc0d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Peulingen,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bfee0375d4bf4" /><Relationship Type="http://schemas.openxmlformats.org/officeDocument/2006/relationships/numbering" Target="/word/numbering.xml" Id="R6738c07d8b344d8b" /><Relationship Type="http://schemas.openxmlformats.org/officeDocument/2006/relationships/settings" Target="/word/settings.xml" Id="Rb14af758bed4463b" /><Relationship Type="http://schemas.openxmlformats.org/officeDocument/2006/relationships/image" Target="/word/media/736b1e3f-c808-4a2a-a85c-61ea909ee219.png" Id="Rc460886acc0d4b74" /></Relationships>
</file>