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4672849ac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cd4cfbdc0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Peuschen,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1f27e43b1439c" /><Relationship Type="http://schemas.openxmlformats.org/officeDocument/2006/relationships/numbering" Target="/word/numbering.xml" Id="R57c1a78312a34109" /><Relationship Type="http://schemas.openxmlformats.org/officeDocument/2006/relationships/settings" Target="/word/settings.xml" Id="Raccfa034d0bb4228" /><Relationship Type="http://schemas.openxmlformats.org/officeDocument/2006/relationships/image" Target="/word/media/47ff9df5-47a8-4226-b56b-11e1709978df.png" Id="R1d8cd4cfbdc04faa" /></Relationships>
</file>