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398957f25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0a306ca5d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Pewsum,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1ffb09464ae6" /><Relationship Type="http://schemas.openxmlformats.org/officeDocument/2006/relationships/numbering" Target="/word/numbering.xml" Id="R7e4e4a84b4c94efd" /><Relationship Type="http://schemas.openxmlformats.org/officeDocument/2006/relationships/settings" Target="/word/settings.xml" Id="R15dabe0f378a4813" /><Relationship Type="http://schemas.openxmlformats.org/officeDocument/2006/relationships/image" Target="/word/media/d2617aad-ebdb-4db3-acea-9ca6afaa52ec.png" Id="Rc800a306ca5d44b2" /></Relationships>
</file>