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57850eab4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b331e008b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57d0c47ba404e" /><Relationship Type="http://schemas.openxmlformats.org/officeDocument/2006/relationships/numbering" Target="/word/numbering.xml" Id="R062b795f98954c20" /><Relationship Type="http://schemas.openxmlformats.org/officeDocument/2006/relationships/settings" Target="/word/settings.xml" Id="Rf36f9c6701db4e0c" /><Relationship Type="http://schemas.openxmlformats.org/officeDocument/2006/relationships/image" Target="/word/media/b2310e96-677b-4e6d-98f8-1706711afe8a.png" Id="R408b331e008b435f" /></Relationships>
</file>