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e96b5a550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7299039e1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Pfarrsteina,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f322dc5314ad5" /><Relationship Type="http://schemas.openxmlformats.org/officeDocument/2006/relationships/numbering" Target="/word/numbering.xml" Id="Rcee97a649b314b65" /><Relationship Type="http://schemas.openxmlformats.org/officeDocument/2006/relationships/settings" Target="/word/settings.xml" Id="R69ece299df46445c" /><Relationship Type="http://schemas.openxmlformats.org/officeDocument/2006/relationships/image" Target="/word/media/49c5bfc3-25f3-44e5-a353-fd0ac3b42b72.png" Id="Ra857299039e14e31" /></Relationships>
</file>