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2bb511b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ded077b5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Pfauenbach,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bb268754483c" /><Relationship Type="http://schemas.openxmlformats.org/officeDocument/2006/relationships/numbering" Target="/word/numbering.xml" Id="Reae5597555e04a35" /><Relationship Type="http://schemas.openxmlformats.org/officeDocument/2006/relationships/settings" Target="/word/settings.xml" Id="Rb261160e8a9d4949" /><Relationship Type="http://schemas.openxmlformats.org/officeDocument/2006/relationships/image" Target="/word/media/315a7c80-3808-4d63-b32e-2a78c50dd501.png" Id="R1d2ded077b594cbd" /></Relationships>
</file>