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05b9d75a3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456060d97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Pfefferbichl,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70a90f10142e1" /><Relationship Type="http://schemas.openxmlformats.org/officeDocument/2006/relationships/numbering" Target="/word/numbering.xml" Id="Rfafc2a4b43914613" /><Relationship Type="http://schemas.openxmlformats.org/officeDocument/2006/relationships/settings" Target="/word/settings.xml" Id="Rc3a4979b098b4720" /><Relationship Type="http://schemas.openxmlformats.org/officeDocument/2006/relationships/image" Target="/word/media/dec5750c-77d5-4473-8bcf-d57f658801df.png" Id="R44c456060d97438f" /></Relationships>
</file>