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5845dd23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801593b7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Pfeffertshofen,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65feb7504530" /><Relationship Type="http://schemas.openxmlformats.org/officeDocument/2006/relationships/numbering" Target="/word/numbering.xml" Id="R10a365dc84994c8c" /><Relationship Type="http://schemas.openxmlformats.org/officeDocument/2006/relationships/settings" Target="/word/settings.xml" Id="Rcdf28fd961e045e5" /><Relationship Type="http://schemas.openxmlformats.org/officeDocument/2006/relationships/image" Target="/word/media/e198dd61-d03c-4b94-a501-1f405556cb4f.png" Id="Rb9a801593b7a4640" /></Relationships>
</file>