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8737e3ad7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7c4cfd723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Pferdekamp,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92e4eb7f54a43" /><Relationship Type="http://schemas.openxmlformats.org/officeDocument/2006/relationships/numbering" Target="/word/numbering.xml" Id="R1860b45ced914302" /><Relationship Type="http://schemas.openxmlformats.org/officeDocument/2006/relationships/settings" Target="/word/settings.xml" Id="R2f50ff7223984b07" /><Relationship Type="http://schemas.openxmlformats.org/officeDocument/2006/relationships/image" Target="/word/media/2287ff2d-e2f5-4996-9cec-b2226b81c70f.png" Id="R3397c4cfd72343cc" /></Relationships>
</file>