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fc23f92c3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acf58a7b4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Pferdsdorf,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e690960174226" /><Relationship Type="http://schemas.openxmlformats.org/officeDocument/2006/relationships/numbering" Target="/word/numbering.xml" Id="R497eda833d914e74" /><Relationship Type="http://schemas.openxmlformats.org/officeDocument/2006/relationships/settings" Target="/word/settings.xml" Id="Rd154c842852c4779" /><Relationship Type="http://schemas.openxmlformats.org/officeDocument/2006/relationships/image" Target="/word/media/90fc46cd-5b65-4aaf-a2ef-f33bd8411b79.png" Id="Rc3aacf58a7b44818" /></Relationships>
</file>