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c7b861400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359a8810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Pfieffe,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0b9db373145ba" /><Relationship Type="http://schemas.openxmlformats.org/officeDocument/2006/relationships/numbering" Target="/word/numbering.xml" Id="R4cd26406f98b47bb" /><Relationship Type="http://schemas.openxmlformats.org/officeDocument/2006/relationships/settings" Target="/word/settings.xml" Id="Rf3bb8f96c5b241c3" /><Relationship Type="http://schemas.openxmlformats.org/officeDocument/2006/relationships/image" Target="/word/media/50991082-cd43-487a-8876-74204dca706e.png" Id="R5f2359a8810c4f0f" /></Relationships>
</file>