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9ea5b24db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29d58c0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Pflichtendorf,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be3b41c84aee" /><Relationship Type="http://schemas.openxmlformats.org/officeDocument/2006/relationships/numbering" Target="/word/numbering.xml" Id="R6c290ac05573474a" /><Relationship Type="http://schemas.openxmlformats.org/officeDocument/2006/relationships/settings" Target="/word/settings.xml" Id="R3bda2b8ef2cb4c69" /><Relationship Type="http://schemas.openxmlformats.org/officeDocument/2006/relationships/image" Target="/word/media/337232f1-0a1a-4356-9173-342e4de5336c.png" Id="Rbee029d58c0b49c8" /></Relationships>
</file>