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73cb54533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841625d27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Pflugscheid,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1a17ab8694f23" /><Relationship Type="http://schemas.openxmlformats.org/officeDocument/2006/relationships/numbering" Target="/word/numbering.xml" Id="R7aab5f9f65d0435e" /><Relationship Type="http://schemas.openxmlformats.org/officeDocument/2006/relationships/settings" Target="/word/settings.xml" Id="R458555f865854fca" /><Relationship Type="http://schemas.openxmlformats.org/officeDocument/2006/relationships/image" Target="/word/media/9647f6de-4115-4886-9d82-ede976653bae.png" Id="R00a841625d2748d9" /></Relationships>
</file>