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69c1707c0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b58054b5b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Pfoderl,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50504b40347e3" /><Relationship Type="http://schemas.openxmlformats.org/officeDocument/2006/relationships/numbering" Target="/word/numbering.xml" Id="R437dc83a680c4715" /><Relationship Type="http://schemas.openxmlformats.org/officeDocument/2006/relationships/settings" Target="/word/settings.xml" Id="R515ddad9c3574e9f" /><Relationship Type="http://schemas.openxmlformats.org/officeDocument/2006/relationships/image" Target="/word/media/e3fbd4e3-f7ca-47aa-bdbd-449b2e621d2e.png" Id="R11db58054b5b4cc3" /></Relationships>
</file>