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9f73947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7c97a2ae9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Pfrimmerhof,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4ac0b0164d02" /><Relationship Type="http://schemas.openxmlformats.org/officeDocument/2006/relationships/numbering" Target="/word/numbering.xml" Id="Rdb7e360317584cc6" /><Relationship Type="http://schemas.openxmlformats.org/officeDocument/2006/relationships/settings" Target="/word/settings.xml" Id="R20ee9741a3da4bc8" /><Relationship Type="http://schemas.openxmlformats.org/officeDocument/2006/relationships/image" Target="/word/media/2bd715f6-97f3-4238-b860-6adcb086cfff.png" Id="R46a7c97a2ae945fa" /></Relationships>
</file>