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e596d618e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3955281b4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Philippsreut,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d020ad23744cb" /><Relationship Type="http://schemas.openxmlformats.org/officeDocument/2006/relationships/numbering" Target="/word/numbering.xml" Id="R34082b5e5323448b" /><Relationship Type="http://schemas.openxmlformats.org/officeDocument/2006/relationships/settings" Target="/word/settings.xml" Id="R47c5f0dc599347c7" /><Relationship Type="http://schemas.openxmlformats.org/officeDocument/2006/relationships/image" Target="/word/media/9ed8ae3c-ba08-4a2a-a40b-3ad1ee67142b.png" Id="Ra783955281b44527" /></Relationships>
</file>