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94c22dc0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fe310fe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10ab4b0b4fc6" /><Relationship Type="http://schemas.openxmlformats.org/officeDocument/2006/relationships/numbering" Target="/word/numbering.xml" Id="R6e79c23a2f294eb0" /><Relationship Type="http://schemas.openxmlformats.org/officeDocument/2006/relationships/settings" Target="/word/settings.xml" Id="Rf5219eedd34447f1" /><Relationship Type="http://schemas.openxmlformats.org/officeDocument/2006/relationships/image" Target="/word/media/495e402d-a4bf-4afe-a463-6f5923928d43.png" Id="R1bc3fe310fe14f26" /></Relationships>
</file>