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abcd7ea5c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95738e597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b83e05b584c1e" /><Relationship Type="http://schemas.openxmlformats.org/officeDocument/2006/relationships/numbering" Target="/word/numbering.xml" Id="Ra311237df8214f3d" /><Relationship Type="http://schemas.openxmlformats.org/officeDocument/2006/relationships/settings" Target="/word/settings.xml" Id="R930aecf365044bea" /><Relationship Type="http://schemas.openxmlformats.org/officeDocument/2006/relationships/image" Target="/word/media/04410925-df9a-44e0-bea3-217fa5abc729.png" Id="R04e95738e5974f4c" /></Relationships>
</file>