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6bc23744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2f92cf9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2bd9e14434cf4" /><Relationship Type="http://schemas.openxmlformats.org/officeDocument/2006/relationships/numbering" Target="/word/numbering.xml" Id="Rba0a07635ffa4724" /><Relationship Type="http://schemas.openxmlformats.org/officeDocument/2006/relationships/settings" Target="/word/settings.xml" Id="R5a050baee6a74085" /><Relationship Type="http://schemas.openxmlformats.org/officeDocument/2006/relationships/image" Target="/word/media/6baabe90-fc31-4cbb-9adb-c2a52889384b.png" Id="R05b12f92cf9e47b7" /></Relationships>
</file>