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7c96da3ed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13f729843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bb76f7d5f4629" /><Relationship Type="http://schemas.openxmlformats.org/officeDocument/2006/relationships/numbering" Target="/word/numbering.xml" Id="Rdfde42441bb1408f" /><Relationship Type="http://schemas.openxmlformats.org/officeDocument/2006/relationships/settings" Target="/word/settings.xml" Id="Rf5ed51312bec41d0" /><Relationship Type="http://schemas.openxmlformats.org/officeDocument/2006/relationships/image" Target="/word/media/0234b9fb-a2df-4436-bf5c-a7af472d75dd.png" Id="R51a13f7298434997" /></Relationships>
</file>