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5d0666879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6371bb2d5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Piesenhausen,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1625d806341a5" /><Relationship Type="http://schemas.openxmlformats.org/officeDocument/2006/relationships/numbering" Target="/word/numbering.xml" Id="R815aa6271cf642cc" /><Relationship Type="http://schemas.openxmlformats.org/officeDocument/2006/relationships/settings" Target="/word/settings.xml" Id="R1115fd6fd5d34640" /><Relationship Type="http://schemas.openxmlformats.org/officeDocument/2006/relationships/image" Target="/word/media/1da97f6f-85a0-4a10-9a2b-932251ae93bd.png" Id="R4c76371bb2d5478a" /></Relationships>
</file>