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77e43697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5dca4ce73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49e2e8044c96" /><Relationship Type="http://schemas.openxmlformats.org/officeDocument/2006/relationships/numbering" Target="/word/numbering.xml" Id="Re39198315d364a44" /><Relationship Type="http://schemas.openxmlformats.org/officeDocument/2006/relationships/settings" Target="/word/settings.xml" Id="R9a597cac01e24d6c" /><Relationship Type="http://schemas.openxmlformats.org/officeDocument/2006/relationships/image" Target="/word/media/2ed361ac-eff3-4d81-ad91-8892c17bbca7.png" Id="R3d95dca4ce734f87" /></Relationships>
</file>