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6bc490d77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80d4f970d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Piflitz,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fa2fb62b04d3b" /><Relationship Type="http://schemas.openxmlformats.org/officeDocument/2006/relationships/numbering" Target="/word/numbering.xml" Id="R6b638454e1a34171" /><Relationship Type="http://schemas.openxmlformats.org/officeDocument/2006/relationships/settings" Target="/word/settings.xml" Id="Rc718f30171634868" /><Relationship Type="http://schemas.openxmlformats.org/officeDocument/2006/relationships/image" Target="/word/media/44f089ac-8bc7-490d-8e2b-cb93dfc5aa84.png" Id="Rcbd80d4f970d4ab9" /></Relationships>
</file>