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85d9ef23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79c76e02b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fa661c8eb4d49" /><Relationship Type="http://schemas.openxmlformats.org/officeDocument/2006/relationships/numbering" Target="/word/numbering.xml" Id="R6c110468cf974f53" /><Relationship Type="http://schemas.openxmlformats.org/officeDocument/2006/relationships/settings" Target="/word/settings.xml" Id="R376333d897b64027" /><Relationship Type="http://schemas.openxmlformats.org/officeDocument/2006/relationships/image" Target="/word/media/451ce80d-5138-4a39-8265-d3b407c99db9.png" Id="R60779c76e02b46bf" /></Relationships>
</file>