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fecbbfe3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f02636d4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Pillingerhof,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4e5acae640d8" /><Relationship Type="http://schemas.openxmlformats.org/officeDocument/2006/relationships/numbering" Target="/word/numbering.xml" Id="Ra95cd73fd2074387" /><Relationship Type="http://schemas.openxmlformats.org/officeDocument/2006/relationships/settings" Target="/word/settings.xml" Id="Rd29d12a90ae0495e" /><Relationship Type="http://schemas.openxmlformats.org/officeDocument/2006/relationships/image" Target="/word/media/a5829faf-d64b-4d04-a7e9-413c9261bc54.png" Id="R8592f02636d44d30" /></Relationships>
</file>