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3599f2b01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59f14357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Pillingsdorf,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312b0d88a42aa" /><Relationship Type="http://schemas.openxmlformats.org/officeDocument/2006/relationships/numbering" Target="/word/numbering.xml" Id="Ra84a6123d30c4851" /><Relationship Type="http://schemas.openxmlformats.org/officeDocument/2006/relationships/settings" Target="/word/settings.xml" Id="R4ba84d7e67ff427d" /><Relationship Type="http://schemas.openxmlformats.org/officeDocument/2006/relationships/image" Target="/word/media/3ef83eae-cace-4fdc-939c-3d122959306b.png" Id="R9bd59f143577437f" /></Relationships>
</file>