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5f437db7c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747876eb3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4e166971a42e6" /><Relationship Type="http://schemas.openxmlformats.org/officeDocument/2006/relationships/numbering" Target="/word/numbering.xml" Id="Rcc4f64348b8f4a84" /><Relationship Type="http://schemas.openxmlformats.org/officeDocument/2006/relationships/settings" Target="/word/settings.xml" Id="R49d50c0af6aa469d" /><Relationship Type="http://schemas.openxmlformats.org/officeDocument/2006/relationships/image" Target="/word/media/0a0fd634-9538-44aa-9a46-02848aaaa405.png" Id="R966747876eb34750" /></Relationships>
</file>