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532f3a2e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17de88ad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046ddaca4060" /><Relationship Type="http://schemas.openxmlformats.org/officeDocument/2006/relationships/numbering" Target="/word/numbering.xml" Id="Re7c804617829464f" /><Relationship Type="http://schemas.openxmlformats.org/officeDocument/2006/relationships/settings" Target="/word/settings.xml" Id="Rc3a53db5d0f44336" /><Relationship Type="http://schemas.openxmlformats.org/officeDocument/2006/relationships/image" Target="/word/media/380d4922-488e-4c22-9804-76183d918c13.png" Id="Re2da17de88ad4c91" /></Relationships>
</file>