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0a6e7487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9c2e201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Pinsmaier,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919ef9434cda" /><Relationship Type="http://schemas.openxmlformats.org/officeDocument/2006/relationships/numbering" Target="/word/numbering.xml" Id="R27cefa107bbf4f52" /><Relationship Type="http://schemas.openxmlformats.org/officeDocument/2006/relationships/settings" Target="/word/settings.xml" Id="R40e8ac422a3745f7" /><Relationship Type="http://schemas.openxmlformats.org/officeDocument/2006/relationships/image" Target="/word/media/fa5630d5-c786-4657-822a-3e72712685ef.png" Id="Rfbe09c2e201c40ab" /></Relationships>
</file>