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cedc73ee6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4112ac740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Pirkensee,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46bf3029741fa" /><Relationship Type="http://schemas.openxmlformats.org/officeDocument/2006/relationships/numbering" Target="/word/numbering.xml" Id="R2b817c62e5574300" /><Relationship Type="http://schemas.openxmlformats.org/officeDocument/2006/relationships/settings" Target="/word/settings.xml" Id="R785bcb321e1242ff" /><Relationship Type="http://schemas.openxmlformats.org/officeDocument/2006/relationships/image" Target="/word/media/ce5cf7e6-e731-4359-9857-bb78e57ab1f0.png" Id="R17b4112ac74048af" /></Relationships>
</file>