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5b3ae39c4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de16d85fa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Pischdorf,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7ca57ca17462e" /><Relationship Type="http://schemas.openxmlformats.org/officeDocument/2006/relationships/numbering" Target="/word/numbering.xml" Id="R5cf99326ad1a48cf" /><Relationship Type="http://schemas.openxmlformats.org/officeDocument/2006/relationships/settings" Target="/word/settings.xml" Id="R20f04d90f283492f" /><Relationship Type="http://schemas.openxmlformats.org/officeDocument/2006/relationships/image" Target="/word/media/bda196cf-2876-41b3-b5af-b96e83786386.png" Id="R803de16d85fa4a04" /></Relationships>
</file>