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bb6d0e7b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d594844ba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Piskaborn,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e94ef282f4ca8" /><Relationship Type="http://schemas.openxmlformats.org/officeDocument/2006/relationships/numbering" Target="/word/numbering.xml" Id="Rd5df23748ec44087" /><Relationship Type="http://schemas.openxmlformats.org/officeDocument/2006/relationships/settings" Target="/word/settings.xml" Id="R46934435e9fc4669" /><Relationship Type="http://schemas.openxmlformats.org/officeDocument/2006/relationships/image" Target="/word/media/65cfbd2b-5dcc-4a9b-b151-8859d9ea0ed2.png" Id="Rb52d594844ba4d52" /></Relationships>
</file>