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c2d5a0d4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fa25960d7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79f49414d4c59" /><Relationship Type="http://schemas.openxmlformats.org/officeDocument/2006/relationships/numbering" Target="/word/numbering.xml" Id="R45bd97e767d4400b" /><Relationship Type="http://schemas.openxmlformats.org/officeDocument/2006/relationships/settings" Target="/word/settings.xml" Id="R259632a10ca2440e" /><Relationship Type="http://schemas.openxmlformats.org/officeDocument/2006/relationships/image" Target="/word/media/8b43aa6e-904d-426e-91ab-a56cbcd733b0.png" Id="R2b6fa25960d749b9" /></Relationships>
</file>