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1bdb04d0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d940569e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ddfa7635c470d" /><Relationship Type="http://schemas.openxmlformats.org/officeDocument/2006/relationships/numbering" Target="/word/numbering.xml" Id="Rbd53961539c74a96" /><Relationship Type="http://schemas.openxmlformats.org/officeDocument/2006/relationships/settings" Target="/word/settings.xml" Id="Rbea4bf6f3cb0431d" /><Relationship Type="http://schemas.openxmlformats.org/officeDocument/2006/relationships/image" Target="/word/media/7ed23757-61c9-43cd-936a-7dece2a635ac.png" Id="R5c5ad940569e4ee5" /></Relationships>
</file>